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4CF0D" w14:textId="77777777" w:rsidR="00803234" w:rsidRDefault="00803234" w:rsidP="00803234"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09A9358C" wp14:editId="3B77E31F">
            <wp:simplePos x="0" y="0"/>
            <wp:positionH relativeFrom="column">
              <wp:posOffset>-498129</wp:posOffset>
            </wp:positionH>
            <wp:positionV relativeFrom="paragraph">
              <wp:posOffset>-628543</wp:posOffset>
            </wp:positionV>
            <wp:extent cx="6733161" cy="1389347"/>
            <wp:effectExtent l="0" t="0" r="0" b="1905"/>
            <wp:wrapNone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3161" cy="1389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38107F" w14:textId="77777777" w:rsidR="00803234" w:rsidRDefault="00803234" w:rsidP="00803234"/>
    <w:p w14:paraId="65DDABD4" w14:textId="77777777" w:rsidR="00803234" w:rsidRDefault="00803234" w:rsidP="00803234"/>
    <w:p w14:paraId="0415E01A" w14:textId="77777777" w:rsidR="00803234" w:rsidRDefault="00803234" w:rsidP="00803234"/>
    <w:p w14:paraId="3A74F6F7" w14:textId="072272D1" w:rsidR="007E6B4D" w:rsidRPr="0043569D" w:rsidRDefault="00803234" w:rsidP="009A1AD9">
      <w:pPr>
        <w:jc w:val="center"/>
        <w:rPr>
          <w:rFonts w:ascii="Times New Roman" w:hAnsi="Times New Roman" w:cs="Times New Roman"/>
          <w:sz w:val="32"/>
          <w:szCs w:val="32"/>
        </w:rPr>
      </w:pPr>
      <w:r w:rsidRPr="0043569D">
        <w:rPr>
          <w:rFonts w:ascii="Times New Roman" w:hAnsi="Times New Roman" w:cs="Times New Roman"/>
          <w:sz w:val="32"/>
          <w:szCs w:val="32"/>
        </w:rPr>
        <w:t>Ahousaht Covid Update</w:t>
      </w:r>
    </w:p>
    <w:p w14:paraId="1DACACDA" w14:textId="2D538D85" w:rsidR="00803234" w:rsidRPr="0043569D" w:rsidRDefault="00803234" w:rsidP="00803234">
      <w:pPr>
        <w:jc w:val="center"/>
        <w:rPr>
          <w:rFonts w:ascii="Times New Roman" w:hAnsi="Times New Roman" w:cs="Times New Roman"/>
          <w:sz w:val="32"/>
          <w:szCs w:val="32"/>
        </w:rPr>
      </w:pPr>
      <w:r w:rsidRPr="0043569D">
        <w:rPr>
          <w:rFonts w:ascii="Times New Roman" w:hAnsi="Times New Roman" w:cs="Times New Roman"/>
          <w:sz w:val="32"/>
          <w:szCs w:val="32"/>
        </w:rPr>
        <w:t>September 2</w:t>
      </w:r>
      <w:r w:rsidR="00F2588B">
        <w:rPr>
          <w:rFonts w:ascii="Times New Roman" w:hAnsi="Times New Roman" w:cs="Times New Roman"/>
          <w:sz w:val="32"/>
          <w:szCs w:val="32"/>
        </w:rPr>
        <w:t>4</w:t>
      </w:r>
      <w:r w:rsidRPr="0043569D">
        <w:rPr>
          <w:rFonts w:ascii="Times New Roman" w:hAnsi="Times New Roman" w:cs="Times New Roman"/>
          <w:sz w:val="32"/>
          <w:szCs w:val="32"/>
        </w:rPr>
        <w:t>, 2021</w:t>
      </w:r>
    </w:p>
    <w:p w14:paraId="08D6010F" w14:textId="77777777" w:rsidR="009A1AD9" w:rsidRDefault="009A1AD9" w:rsidP="00B4010A"/>
    <w:p w14:paraId="62FAAE59" w14:textId="362B4556" w:rsidR="00B4010A" w:rsidRDefault="00B4010A" w:rsidP="00B4010A">
      <w:r>
        <w:t>Covid19 has be</w:t>
      </w:r>
      <w:r w:rsidR="009A1AD9">
        <w:t xml:space="preserve">en </w:t>
      </w:r>
      <w:r>
        <w:t>in our community since September 4</w:t>
      </w:r>
      <w:r w:rsidRPr="00A3191C">
        <w:rPr>
          <w:vertAlign w:val="superscript"/>
        </w:rPr>
        <w:t>th</w:t>
      </w:r>
      <w:r>
        <w:t>, 2021</w:t>
      </w:r>
    </w:p>
    <w:p w14:paraId="782D91D7" w14:textId="0740EDC7" w:rsidR="00803234" w:rsidRPr="0043569D" w:rsidRDefault="00803234" w:rsidP="0080323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1F330C0" w14:textId="5AADE4AA" w:rsidR="00803234" w:rsidRPr="0043569D" w:rsidRDefault="00803234" w:rsidP="00803234">
      <w:pPr>
        <w:rPr>
          <w:rFonts w:ascii="Times New Roman" w:hAnsi="Times New Roman" w:cs="Times New Roman"/>
          <w:b/>
          <w:bCs/>
          <w:szCs w:val="24"/>
        </w:rPr>
      </w:pPr>
      <w:r w:rsidRPr="0043569D">
        <w:rPr>
          <w:b/>
          <w:bCs/>
        </w:rPr>
        <w:t>Active Cases</w:t>
      </w:r>
      <w:r w:rsidR="0043569D">
        <w:rPr>
          <w:b/>
          <w:bCs/>
        </w:rPr>
        <w:t xml:space="preserve"> 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03234" w:rsidRPr="00803234" w14:paraId="72DA194F" w14:textId="77777777" w:rsidTr="00803234">
        <w:tc>
          <w:tcPr>
            <w:tcW w:w="4675" w:type="dxa"/>
          </w:tcPr>
          <w:p w14:paraId="3A76BC4F" w14:textId="4A0C666F" w:rsidR="00803234" w:rsidRPr="00F80C7A" w:rsidRDefault="00803234" w:rsidP="00600998">
            <w:pPr>
              <w:rPr>
                <w:sz w:val="22"/>
              </w:rPr>
            </w:pPr>
            <w:r w:rsidRPr="00F80C7A">
              <w:rPr>
                <w:sz w:val="22"/>
              </w:rPr>
              <w:t xml:space="preserve">In community </w:t>
            </w:r>
          </w:p>
        </w:tc>
        <w:tc>
          <w:tcPr>
            <w:tcW w:w="4675" w:type="dxa"/>
          </w:tcPr>
          <w:p w14:paraId="78230740" w14:textId="3189B128" w:rsidR="004D6618" w:rsidRPr="00F80C7A" w:rsidRDefault="00C80F72" w:rsidP="00600998">
            <w:pPr>
              <w:rPr>
                <w:sz w:val="22"/>
              </w:rPr>
            </w:pPr>
            <w:r w:rsidRPr="00F80C7A">
              <w:rPr>
                <w:sz w:val="22"/>
              </w:rPr>
              <w:t>1</w:t>
            </w:r>
            <w:r w:rsidR="00BD07A2" w:rsidRPr="00F80C7A">
              <w:rPr>
                <w:sz w:val="22"/>
              </w:rPr>
              <w:t>8</w:t>
            </w:r>
          </w:p>
        </w:tc>
      </w:tr>
      <w:tr w:rsidR="00803234" w:rsidRPr="00803234" w14:paraId="271E52F0" w14:textId="77777777" w:rsidTr="00803234">
        <w:tc>
          <w:tcPr>
            <w:tcW w:w="4675" w:type="dxa"/>
          </w:tcPr>
          <w:p w14:paraId="4AE5CCFB" w14:textId="09DA0EF7" w:rsidR="00803234" w:rsidRPr="00F80C7A" w:rsidRDefault="00803234" w:rsidP="00600998">
            <w:pPr>
              <w:rPr>
                <w:sz w:val="22"/>
              </w:rPr>
            </w:pPr>
            <w:r w:rsidRPr="00F80C7A">
              <w:rPr>
                <w:sz w:val="22"/>
              </w:rPr>
              <w:t xml:space="preserve">Away from home </w:t>
            </w:r>
          </w:p>
        </w:tc>
        <w:tc>
          <w:tcPr>
            <w:tcW w:w="4675" w:type="dxa"/>
          </w:tcPr>
          <w:p w14:paraId="6CF5A741" w14:textId="58D7FEAA" w:rsidR="00803234" w:rsidRPr="00F80C7A" w:rsidRDefault="00BD07A2" w:rsidP="00600998">
            <w:pPr>
              <w:rPr>
                <w:sz w:val="22"/>
              </w:rPr>
            </w:pPr>
            <w:r w:rsidRPr="00F80C7A">
              <w:rPr>
                <w:sz w:val="22"/>
              </w:rPr>
              <w:t>4</w:t>
            </w:r>
          </w:p>
        </w:tc>
      </w:tr>
    </w:tbl>
    <w:p w14:paraId="53CBE9B3" w14:textId="77777777" w:rsidR="00803234" w:rsidRDefault="00803234" w:rsidP="00803234"/>
    <w:p w14:paraId="4F65E2CB" w14:textId="7D0B2DF6" w:rsidR="00803234" w:rsidRPr="00F80C7A" w:rsidRDefault="00803234" w:rsidP="00803234">
      <w:pPr>
        <w:rPr>
          <w:sz w:val="22"/>
        </w:rPr>
      </w:pPr>
      <w:r w:rsidRPr="00F80C7A">
        <w:rPr>
          <w:sz w:val="22"/>
        </w:rPr>
        <w:t xml:space="preserve">Cases Total – </w:t>
      </w:r>
      <w:r w:rsidR="001C4120" w:rsidRPr="00F80C7A">
        <w:rPr>
          <w:sz w:val="22"/>
        </w:rPr>
        <w:t>60</w:t>
      </w:r>
    </w:p>
    <w:p w14:paraId="7FC8913C" w14:textId="77777777" w:rsidR="0043569D" w:rsidRPr="00F80C7A" w:rsidRDefault="0043569D" w:rsidP="0043569D">
      <w:pPr>
        <w:rPr>
          <w:sz w:val="22"/>
        </w:rPr>
      </w:pPr>
    </w:p>
    <w:p w14:paraId="2613DBFF" w14:textId="31C3D4F1" w:rsidR="0043569D" w:rsidRPr="00F80C7A" w:rsidRDefault="0043569D" w:rsidP="0043569D">
      <w:pPr>
        <w:rPr>
          <w:sz w:val="22"/>
        </w:rPr>
      </w:pPr>
      <w:r w:rsidRPr="00F80C7A">
        <w:rPr>
          <w:sz w:val="22"/>
        </w:rPr>
        <w:t xml:space="preserve">We have members who continue to isolate and/or recover </w:t>
      </w:r>
    </w:p>
    <w:p w14:paraId="7E90F534" w14:textId="77777777" w:rsidR="0043569D" w:rsidRDefault="0043569D" w:rsidP="00803234"/>
    <w:p w14:paraId="1E82B9E1" w14:textId="7ED8B3E6" w:rsidR="00803234" w:rsidRPr="0043569D" w:rsidRDefault="00803234" w:rsidP="00803234">
      <w:pPr>
        <w:rPr>
          <w:b/>
          <w:bCs/>
        </w:rPr>
      </w:pPr>
      <w:r w:rsidRPr="0043569D">
        <w:rPr>
          <w:b/>
          <w:bCs/>
        </w:rPr>
        <w:t xml:space="preserve">Recovered – </w:t>
      </w:r>
      <w:r w:rsidR="00A3191C">
        <w:rPr>
          <w:b/>
          <w:bCs/>
        </w:rPr>
        <w:t>2</w:t>
      </w:r>
      <w:r w:rsidR="003351EC">
        <w:rPr>
          <w:b/>
          <w:bCs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3569D" w14:paraId="0C5C3AFB" w14:textId="77777777" w:rsidTr="0043569D">
        <w:tc>
          <w:tcPr>
            <w:tcW w:w="4675" w:type="dxa"/>
          </w:tcPr>
          <w:p w14:paraId="4DE0CC28" w14:textId="4E485B7F" w:rsidR="0043569D" w:rsidRPr="00F80C7A" w:rsidRDefault="0043569D" w:rsidP="00803234">
            <w:pPr>
              <w:rPr>
                <w:sz w:val="22"/>
              </w:rPr>
            </w:pPr>
            <w:r w:rsidRPr="00F80C7A">
              <w:rPr>
                <w:sz w:val="22"/>
              </w:rPr>
              <w:t xml:space="preserve">In Community </w:t>
            </w:r>
          </w:p>
        </w:tc>
        <w:tc>
          <w:tcPr>
            <w:tcW w:w="4675" w:type="dxa"/>
          </w:tcPr>
          <w:p w14:paraId="4404EF46" w14:textId="2079CD39" w:rsidR="0043569D" w:rsidRPr="00F80C7A" w:rsidRDefault="009A0FD3" w:rsidP="00803234">
            <w:pPr>
              <w:rPr>
                <w:sz w:val="22"/>
              </w:rPr>
            </w:pPr>
            <w:r w:rsidRPr="00F80C7A">
              <w:rPr>
                <w:sz w:val="22"/>
              </w:rPr>
              <w:t>26</w:t>
            </w:r>
          </w:p>
        </w:tc>
      </w:tr>
      <w:tr w:rsidR="0043569D" w14:paraId="0758D42B" w14:textId="77777777" w:rsidTr="0043569D">
        <w:tc>
          <w:tcPr>
            <w:tcW w:w="4675" w:type="dxa"/>
          </w:tcPr>
          <w:p w14:paraId="494F6DE6" w14:textId="28B976BD" w:rsidR="0043569D" w:rsidRPr="00F80C7A" w:rsidRDefault="0043569D" w:rsidP="00803234">
            <w:pPr>
              <w:rPr>
                <w:sz w:val="22"/>
              </w:rPr>
            </w:pPr>
            <w:r w:rsidRPr="00F80C7A">
              <w:rPr>
                <w:sz w:val="22"/>
              </w:rPr>
              <w:t xml:space="preserve">Away from home </w:t>
            </w:r>
          </w:p>
        </w:tc>
        <w:tc>
          <w:tcPr>
            <w:tcW w:w="4675" w:type="dxa"/>
          </w:tcPr>
          <w:p w14:paraId="0737EBAC" w14:textId="1F57CCF7" w:rsidR="0043569D" w:rsidRPr="00F80C7A" w:rsidRDefault="0043569D" w:rsidP="00803234">
            <w:pPr>
              <w:rPr>
                <w:sz w:val="22"/>
              </w:rPr>
            </w:pPr>
            <w:r w:rsidRPr="00F80C7A">
              <w:rPr>
                <w:sz w:val="22"/>
              </w:rPr>
              <w:t>12</w:t>
            </w:r>
          </w:p>
        </w:tc>
      </w:tr>
    </w:tbl>
    <w:p w14:paraId="54EF1241" w14:textId="2C464276" w:rsidR="00803234" w:rsidRDefault="00803234" w:rsidP="00803234"/>
    <w:p w14:paraId="6A23D7AA" w14:textId="77777777" w:rsidR="00803234" w:rsidRDefault="00803234" w:rsidP="008032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03234" w:rsidRPr="00803234" w14:paraId="3102D3F5" w14:textId="77777777" w:rsidTr="00CF3421">
        <w:trPr>
          <w:gridAfter w:val="2"/>
          <w:wAfter w:w="6234" w:type="dxa"/>
        </w:trPr>
        <w:tc>
          <w:tcPr>
            <w:tcW w:w="3116" w:type="dxa"/>
          </w:tcPr>
          <w:p w14:paraId="568B171F" w14:textId="77777777" w:rsidR="00803234" w:rsidRPr="0043569D" w:rsidRDefault="00803234" w:rsidP="00CF3421">
            <w:pPr>
              <w:rPr>
                <w:b/>
                <w:bCs/>
              </w:rPr>
            </w:pPr>
            <w:r w:rsidRPr="0043569D">
              <w:rPr>
                <w:b/>
                <w:bCs/>
              </w:rPr>
              <w:t xml:space="preserve">Vaccinated </w:t>
            </w:r>
          </w:p>
        </w:tc>
      </w:tr>
      <w:tr w:rsidR="00803234" w:rsidRPr="00803234" w14:paraId="29EBC0A7" w14:textId="77777777" w:rsidTr="00803234">
        <w:tc>
          <w:tcPr>
            <w:tcW w:w="3116" w:type="dxa"/>
          </w:tcPr>
          <w:p w14:paraId="60C49A8E" w14:textId="546C371C" w:rsidR="00803234" w:rsidRPr="00F80C7A" w:rsidRDefault="00803234" w:rsidP="002F0FB2">
            <w:pPr>
              <w:rPr>
                <w:sz w:val="22"/>
              </w:rPr>
            </w:pPr>
          </w:p>
        </w:tc>
        <w:tc>
          <w:tcPr>
            <w:tcW w:w="3117" w:type="dxa"/>
          </w:tcPr>
          <w:p w14:paraId="716A2687" w14:textId="4F06A28E" w:rsidR="00803234" w:rsidRPr="00F80C7A" w:rsidRDefault="00803234" w:rsidP="002F0FB2">
            <w:pPr>
              <w:rPr>
                <w:sz w:val="22"/>
              </w:rPr>
            </w:pPr>
            <w:r w:rsidRPr="00F80C7A">
              <w:rPr>
                <w:sz w:val="22"/>
              </w:rPr>
              <w:t xml:space="preserve">1 vaccine </w:t>
            </w:r>
          </w:p>
        </w:tc>
        <w:tc>
          <w:tcPr>
            <w:tcW w:w="3117" w:type="dxa"/>
          </w:tcPr>
          <w:p w14:paraId="10550D4B" w14:textId="06B9C805" w:rsidR="00803234" w:rsidRPr="00F80C7A" w:rsidRDefault="00803234" w:rsidP="002F0FB2">
            <w:pPr>
              <w:rPr>
                <w:sz w:val="22"/>
              </w:rPr>
            </w:pPr>
            <w:r w:rsidRPr="00F80C7A">
              <w:rPr>
                <w:sz w:val="22"/>
              </w:rPr>
              <w:t xml:space="preserve">2 vaccines </w:t>
            </w:r>
          </w:p>
        </w:tc>
      </w:tr>
      <w:tr w:rsidR="00803234" w:rsidRPr="00803234" w14:paraId="02E4BCA6" w14:textId="77777777" w:rsidTr="00803234">
        <w:tc>
          <w:tcPr>
            <w:tcW w:w="3116" w:type="dxa"/>
          </w:tcPr>
          <w:p w14:paraId="544A884E" w14:textId="65B33F32" w:rsidR="00803234" w:rsidRPr="00F80C7A" w:rsidRDefault="00803234" w:rsidP="002F0FB2">
            <w:pPr>
              <w:rPr>
                <w:sz w:val="22"/>
              </w:rPr>
            </w:pPr>
            <w:r w:rsidRPr="00F80C7A">
              <w:rPr>
                <w:sz w:val="22"/>
              </w:rPr>
              <w:t>18 and over</w:t>
            </w:r>
          </w:p>
        </w:tc>
        <w:tc>
          <w:tcPr>
            <w:tcW w:w="3117" w:type="dxa"/>
          </w:tcPr>
          <w:p w14:paraId="4A5BF6AC" w14:textId="5968B028" w:rsidR="00803234" w:rsidRPr="00F80C7A" w:rsidRDefault="005A42AC" w:rsidP="002F0FB2">
            <w:pPr>
              <w:rPr>
                <w:sz w:val="22"/>
              </w:rPr>
            </w:pPr>
            <w:r w:rsidRPr="00F80C7A">
              <w:rPr>
                <w:sz w:val="22"/>
              </w:rPr>
              <w:t>508</w:t>
            </w:r>
            <w:r w:rsidR="00487F21" w:rsidRPr="00F80C7A">
              <w:rPr>
                <w:sz w:val="22"/>
              </w:rPr>
              <w:t xml:space="preserve"> </w:t>
            </w:r>
          </w:p>
        </w:tc>
        <w:tc>
          <w:tcPr>
            <w:tcW w:w="3117" w:type="dxa"/>
          </w:tcPr>
          <w:p w14:paraId="4512F243" w14:textId="7DE96596" w:rsidR="00803234" w:rsidRPr="00F80C7A" w:rsidRDefault="004D7E5A" w:rsidP="002F0FB2">
            <w:pPr>
              <w:rPr>
                <w:sz w:val="22"/>
              </w:rPr>
            </w:pPr>
            <w:r w:rsidRPr="00F80C7A">
              <w:rPr>
                <w:sz w:val="22"/>
              </w:rPr>
              <w:t>428</w:t>
            </w:r>
          </w:p>
        </w:tc>
      </w:tr>
      <w:tr w:rsidR="00803234" w:rsidRPr="00803234" w14:paraId="4B22495F" w14:textId="77777777" w:rsidTr="00803234">
        <w:tc>
          <w:tcPr>
            <w:tcW w:w="3116" w:type="dxa"/>
          </w:tcPr>
          <w:p w14:paraId="33AB870C" w14:textId="311E8D8A" w:rsidR="00803234" w:rsidRPr="00F80C7A" w:rsidRDefault="00803234" w:rsidP="002F0FB2">
            <w:pPr>
              <w:rPr>
                <w:sz w:val="22"/>
              </w:rPr>
            </w:pPr>
            <w:r w:rsidRPr="00F80C7A">
              <w:rPr>
                <w:sz w:val="22"/>
              </w:rPr>
              <w:t>12 – 17 years</w:t>
            </w:r>
          </w:p>
        </w:tc>
        <w:tc>
          <w:tcPr>
            <w:tcW w:w="3117" w:type="dxa"/>
          </w:tcPr>
          <w:p w14:paraId="56689579" w14:textId="50E6AA3C" w:rsidR="00803234" w:rsidRPr="00F80C7A" w:rsidRDefault="004D7E5A" w:rsidP="002F0FB2">
            <w:pPr>
              <w:rPr>
                <w:sz w:val="22"/>
              </w:rPr>
            </w:pPr>
            <w:r w:rsidRPr="00F80C7A">
              <w:rPr>
                <w:sz w:val="22"/>
              </w:rPr>
              <w:t>57</w:t>
            </w:r>
          </w:p>
        </w:tc>
        <w:tc>
          <w:tcPr>
            <w:tcW w:w="3117" w:type="dxa"/>
          </w:tcPr>
          <w:p w14:paraId="053B330E" w14:textId="2B98018E" w:rsidR="00803234" w:rsidRPr="00F80C7A" w:rsidRDefault="00487F21" w:rsidP="002F0FB2">
            <w:pPr>
              <w:rPr>
                <w:sz w:val="22"/>
              </w:rPr>
            </w:pPr>
            <w:r w:rsidRPr="00F80C7A">
              <w:rPr>
                <w:sz w:val="22"/>
              </w:rPr>
              <w:t>Awaiting confirmation information from CHS</w:t>
            </w:r>
          </w:p>
        </w:tc>
      </w:tr>
    </w:tbl>
    <w:p w14:paraId="5EEE4472" w14:textId="7C1588D2" w:rsidR="00803234" w:rsidRDefault="00803234" w:rsidP="00803234"/>
    <w:p w14:paraId="612EC7FD" w14:textId="2DC8C86C" w:rsidR="00803234" w:rsidRPr="00F80C7A" w:rsidRDefault="00803234" w:rsidP="00803234">
      <w:pPr>
        <w:rPr>
          <w:sz w:val="22"/>
        </w:rPr>
      </w:pPr>
      <w:r w:rsidRPr="00F80C7A">
        <w:rPr>
          <w:sz w:val="22"/>
        </w:rPr>
        <w:t xml:space="preserve">Hospitalized Cases – </w:t>
      </w:r>
      <w:r w:rsidR="000731F7" w:rsidRPr="00F80C7A">
        <w:rPr>
          <w:sz w:val="22"/>
        </w:rPr>
        <w:t>1</w:t>
      </w:r>
    </w:p>
    <w:p w14:paraId="49695054" w14:textId="4CB3B1E2" w:rsidR="00803234" w:rsidRPr="00F80C7A" w:rsidRDefault="00803234" w:rsidP="00803234">
      <w:pPr>
        <w:rPr>
          <w:sz w:val="22"/>
        </w:rPr>
      </w:pPr>
    </w:p>
    <w:p w14:paraId="751DFFF3" w14:textId="171C6F6A" w:rsidR="00B24E53" w:rsidRPr="00F80C7A" w:rsidRDefault="00D01C42" w:rsidP="00803234">
      <w:pPr>
        <w:rPr>
          <w:sz w:val="22"/>
        </w:rPr>
      </w:pPr>
      <w:r w:rsidRPr="00F80C7A">
        <w:rPr>
          <w:sz w:val="22"/>
        </w:rPr>
        <w:t xml:space="preserve">Partying: </w:t>
      </w:r>
      <w:r w:rsidR="006229E1" w:rsidRPr="00F80C7A">
        <w:rPr>
          <w:sz w:val="22"/>
        </w:rPr>
        <w:t>Great c</w:t>
      </w:r>
      <w:r w:rsidR="00B24E53" w:rsidRPr="00F80C7A">
        <w:rPr>
          <w:sz w:val="22"/>
        </w:rPr>
        <w:t xml:space="preserve">oncerns </w:t>
      </w:r>
      <w:r w:rsidR="00E03818" w:rsidRPr="00F80C7A">
        <w:rPr>
          <w:sz w:val="22"/>
        </w:rPr>
        <w:t xml:space="preserve">from </w:t>
      </w:r>
      <w:r w:rsidR="00115DD0" w:rsidRPr="00F80C7A">
        <w:rPr>
          <w:sz w:val="22"/>
        </w:rPr>
        <w:t xml:space="preserve">Family, Leadership and </w:t>
      </w:r>
      <w:r w:rsidR="00E03818" w:rsidRPr="00F80C7A">
        <w:rPr>
          <w:sz w:val="22"/>
        </w:rPr>
        <w:t xml:space="preserve">Health staff </w:t>
      </w:r>
      <w:r w:rsidR="003D47C1" w:rsidRPr="00F80C7A">
        <w:rPr>
          <w:sz w:val="22"/>
        </w:rPr>
        <w:t>are</w:t>
      </w:r>
      <w:r w:rsidR="006229E1" w:rsidRPr="00F80C7A">
        <w:rPr>
          <w:sz w:val="22"/>
        </w:rPr>
        <w:t xml:space="preserve"> the</w:t>
      </w:r>
      <w:r w:rsidR="003D47C1" w:rsidRPr="00F80C7A">
        <w:rPr>
          <w:sz w:val="22"/>
        </w:rPr>
        <w:t xml:space="preserve"> </w:t>
      </w:r>
      <w:r w:rsidR="006229E1" w:rsidRPr="00F80C7A">
        <w:rPr>
          <w:sz w:val="22"/>
        </w:rPr>
        <w:t xml:space="preserve">partying. We need everyone to help  get our family members home, to </w:t>
      </w:r>
      <w:r w:rsidR="00B10AE3" w:rsidRPr="00F80C7A">
        <w:rPr>
          <w:sz w:val="22"/>
        </w:rPr>
        <w:t>bring</w:t>
      </w:r>
      <w:r w:rsidR="006229E1" w:rsidRPr="00F80C7A">
        <w:rPr>
          <w:sz w:val="22"/>
        </w:rPr>
        <w:t xml:space="preserve"> them home. </w:t>
      </w:r>
    </w:p>
    <w:p w14:paraId="2C00E078" w14:textId="10E8F485" w:rsidR="00B24E53" w:rsidRPr="00F80C7A" w:rsidRDefault="00B24E53" w:rsidP="00803234">
      <w:pPr>
        <w:rPr>
          <w:sz w:val="22"/>
        </w:rPr>
      </w:pPr>
    </w:p>
    <w:p w14:paraId="53F93C80" w14:textId="2D9A5A98" w:rsidR="00E54844" w:rsidRPr="00F80C7A" w:rsidRDefault="00E54844" w:rsidP="00803234">
      <w:pPr>
        <w:rPr>
          <w:sz w:val="22"/>
        </w:rPr>
      </w:pPr>
      <w:r w:rsidRPr="00F80C7A">
        <w:rPr>
          <w:sz w:val="22"/>
        </w:rPr>
        <w:t xml:space="preserve">Prior to today, the numbers reflected what Leadership was aware of, today updates </w:t>
      </w:r>
      <w:r w:rsidR="00D100FB" w:rsidRPr="00F80C7A">
        <w:rPr>
          <w:sz w:val="22"/>
        </w:rPr>
        <w:t>include details from</w:t>
      </w:r>
      <w:r w:rsidRPr="00F80C7A">
        <w:rPr>
          <w:sz w:val="22"/>
        </w:rPr>
        <w:t xml:space="preserve"> NTC nursing team. </w:t>
      </w:r>
      <w:r w:rsidR="009B3918" w:rsidRPr="00F80C7A">
        <w:rPr>
          <w:sz w:val="22"/>
        </w:rPr>
        <w:t xml:space="preserve">We do not have all </w:t>
      </w:r>
      <w:r w:rsidR="00B4010A" w:rsidRPr="00F80C7A">
        <w:rPr>
          <w:sz w:val="22"/>
        </w:rPr>
        <w:t>names;</w:t>
      </w:r>
      <w:r w:rsidR="009B3918" w:rsidRPr="00F80C7A">
        <w:rPr>
          <w:sz w:val="22"/>
        </w:rPr>
        <w:t xml:space="preserve"> we are aware of those who have notified Leadership. </w:t>
      </w:r>
    </w:p>
    <w:p w14:paraId="1A29EC7B" w14:textId="5561E9B3" w:rsidR="009B3918" w:rsidRPr="00F80C7A" w:rsidRDefault="009B3918" w:rsidP="00803234">
      <w:pPr>
        <w:rPr>
          <w:sz w:val="22"/>
        </w:rPr>
      </w:pPr>
    </w:p>
    <w:p w14:paraId="284F48A7" w14:textId="7F016C47" w:rsidR="009B3918" w:rsidRPr="00F80C7A" w:rsidRDefault="009B3918" w:rsidP="00803234">
      <w:pPr>
        <w:rPr>
          <w:sz w:val="22"/>
        </w:rPr>
      </w:pPr>
      <w:r w:rsidRPr="00F80C7A">
        <w:rPr>
          <w:sz w:val="22"/>
        </w:rPr>
        <w:t xml:space="preserve">Isolation: Support, we encourage for homes in isolation have a tote outside for people to drop off items. </w:t>
      </w:r>
    </w:p>
    <w:p w14:paraId="74A3E769" w14:textId="2AC4B6CC" w:rsidR="007F35E0" w:rsidRDefault="007F35E0" w:rsidP="00803234">
      <w:r w:rsidRPr="00F80C7A">
        <w:rPr>
          <w:sz w:val="22"/>
        </w:rPr>
        <w:t>If you are interested, we can provide with a</w:t>
      </w:r>
      <w:r w:rsidR="007D26ED" w:rsidRPr="00F80C7A">
        <w:rPr>
          <w:sz w:val="22"/>
        </w:rPr>
        <w:t xml:space="preserve"> c</w:t>
      </w:r>
      <w:r w:rsidRPr="00F80C7A">
        <w:rPr>
          <w:sz w:val="22"/>
        </w:rPr>
        <w:t xml:space="preserve">are kit, email </w:t>
      </w:r>
      <w:hyperlink r:id="rId5" w:history="1">
        <w:r w:rsidRPr="00F80C7A">
          <w:rPr>
            <w:rStyle w:val="Hyperlink"/>
            <w:sz w:val="22"/>
          </w:rPr>
          <w:t>eoc@ahousaht.ca</w:t>
        </w:r>
      </w:hyperlink>
      <w:r>
        <w:t xml:space="preserve"> </w:t>
      </w:r>
    </w:p>
    <w:p w14:paraId="34F36194" w14:textId="7E111887" w:rsidR="00975406" w:rsidRDefault="00975406" w:rsidP="00975406"/>
    <w:p w14:paraId="70E6E801" w14:textId="2CD1E5FC" w:rsidR="005E4807" w:rsidRPr="00611AFB" w:rsidRDefault="00611AFB" w:rsidP="00975406">
      <w:pPr>
        <w:rPr>
          <w:sz w:val="22"/>
        </w:rPr>
      </w:pPr>
      <w:r w:rsidRPr="00611AFB">
        <w:rPr>
          <w:sz w:val="22"/>
        </w:rPr>
        <w:t xml:space="preserve">Any questions or recommendations, email </w:t>
      </w:r>
      <w:hyperlink r:id="rId6" w:history="1">
        <w:r w:rsidRPr="00611AFB">
          <w:rPr>
            <w:rStyle w:val="Hyperlink"/>
            <w:sz w:val="22"/>
          </w:rPr>
          <w:t>eoc@ahousaht.ca</w:t>
        </w:r>
      </w:hyperlink>
      <w:r w:rsidRPr="00611AFB">
        <w:rPr>
          <w:sz w:val="22"/>
        </w:rPr>
        <w:t xml:space="preserve"> </w:t>
      </w:r>
    </w:p>
    <w:p w14:paraId="1680E0B0" w14:textId="02183E19" w:rsidR="005E4807" w:rsidRDefault="005E4807" w:rsidP="00975406">
      <w:pPr>
        <w:rPr>
          <w:sz w:val="22"/>
        </w:rPr>
      </w:pPr>
    </w:p>
    <w:p w14:paraId="7712FC9A" w14:textId="2E7190A4" w:rsidR="00611AFB" w:rsidRDefault="00611AFB" w:rsidP="00975406">
      <w:pPr>
        <w:rPr>
          <w:sz w:val="22"/>
        </w:rPr>
      </w:pPr>
    </w:p>
    <w:p w14:paraId="55C6B553" w14:textId="77777777" w:rsidR="00611AFB" w:rsidRPr="00611AFB" w:rsidRDefault="00611AFB" w:rsidP="00975406">
      <w:pPr>
        <w:rPr>
          <w:sz w:val="22"/>
        </w:rPr>
      </w:pPr>
    </w:p>
    <w:sectPr w:rsidR="00611AFB" w:rsidRPr="00611AFB" w:rsidSect="007D26ED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34"/>
    <w:rsid w:val="000731F7"/>
    <w:rsid w:val="00115B12"/>
    <w:rsid w:val="00115DD0"/>
    <w:rsid w:val="001C4120"/>
    <w:rsid w:val="003329A2"/>
    <w:rsid w:val="003351EC"/>
    <w:rsid w:val="003D47C1"/>
    <w:rsid w:val="0043569D"/>
    <w:rsid w:val="00437CF4"/>
    <w:rsid w:val="00487F21"/>
    <w:rsid w:val="004D6618"/>
    <w:rsid w:val="004D7E5A"/>
    <w:rsid w:val="0058329A"/>
    <w:rsid w:val="005A42AC"/>
    <w:rsid w:val="005E4807"/>
    <w:rsid w:val="00611AFB"/>
    <w:rsid w:val="006229E1"/>
    <w:rsid w:val="007D20E6"/>
    <w:rsid w:val="007D26ED"/>
    <w:rsid w:val="007E6B4D"/>
    <w:rsid w:val="007F35E0"/>
    <w:rsid w:val="00803234"/>
    <w:rsid w:val="00975406"/>
    <w:rsid w:val="009A0FD3"/>
    <w:rsid w:val="009A1AD9"/>
    <w:rsid w:val="009B3918"/>
    <w:rsid w:val="00A3191C"/>
    <w:rsid w:val="00A936D1"/>
    <w:rsid w:val="00AF48FE"/>
    <w:rsid w:val="00B10263"/>
    <w:rsid w:val="00B10AE3"/>
    <w:rsid w:val="00B24E53"/>
    <w:rsid w:val="00B4010A"/>
    <w:rsid w:val="00B465B0"/>
    <w:rsid w:val="00BD07A2"/>
    <w:rsid w:val="00C80F72"/>
    <w:rsid w:val="00CE5E50"/>
    <w:rsid w:val="00D01C42"/>
    <w:rsid w:val="00D100FB"/>
    <w:rsid w:val="00E03818"/>
    <w:rsid w:val="00E54844"/>
    <w:rsid w:val="00E6640F"/>
    <w:rsid w:val="00EC49CF"/>
    <w:rsid w:val="00F12DD2"/>
    <w:rsid w:val="00F2588B"/>
    <w:rsid w:val="00F8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14D39"/>
  <w15:chartTrackingRefBased/>
  <w15:docId w15:val="{6976A686-B2D8-46AD-8C44-96AB0C66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234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7F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F21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75406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540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oc@ahousaht.ca" TargetMode="External"/><Relationship Id="rId5" Type="http://schemas.openxmlformats.org/officeDocument/2006/relationships/hyperlink" Target="mailto:eoc@ahousaht.ca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Swan</dc:creator>
  <cp:keywords/>
  <dc:description/>
  <cp:lastModifiedBy>Melinda Swan</cp:lastModifiedBy>
  <cp:revision>42</cp:revision>
  <cp:lastPrinted>2021-09-23T21:29:00Z</cp:lastPrinted>
  <dcterms:created xsi:type="dcterms:W3CDTF">2021-09-20T23:04:00Z</dcterms:created>
  <dcterms:modified xsi:type="dcterms:W3CDTF">2021-09-24T22:55:00Z</dcterms:modified>
</cp:coreProperties>
</file>